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7DE" w:rsidRPr="00D81E85" w:rsidRDefault="009F57DE" w:rsidP="009F57DE">
      <w:pPr>
        <w:tabs>
          <w:tab w:val="left" w:leader="dot" w:pos="9072"/>
        </w:tabs>
        <w:spacing w:line="360" w:lineRule="auto"/>
        <w:jc w:val="center"/>
        <w:rPr>
          <w:rFonts w:ascii="Times New Roman" w:hAnsi="Times New Roman" w:cs="Times New Roman"/>
          <w:sz w:val="20"/>
          <w:lang w:val="en-US"/>
        </w:rPr>
      </w:pPr>
      <w:r w:rsidRPr="00D81E85">
        <w:rPr>
          <w:rFonts w:ascii="Times New Roman" w:hAnsi="Times New Roman" w:cs="Times New Roman"/>
          <w:sz w:val="20"/>
          <w:lang w:val="en-US"/>
        </w:rPr>
        <w:t>Question for examination</w:t>
      </w:r>
      <w:bookmarkStart w:id="0" w:name="_GoBack"/>
      <w:bookmarkEnd w:id="0"/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Introduction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Problems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Of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Strength Of Materials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General Assumptions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2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Basic Types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Of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Loading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Classification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Of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External Forces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Method Of Sections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Stress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4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Tension, Compression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Normal Stress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Normal Strain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5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Hooke's Law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6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Poisson's Ratio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Volume Change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7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Experimental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Study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Of Materials In Tension And Compression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8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Tension Test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Tension Test Diagram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Structural Steel Diagram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9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Ductility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Of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Material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Offset Yield Stress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Brittle Materials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10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Compression Test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Compression Test Diagram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Creep</w:t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11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Elasticity And Plasticity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Unloading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And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Reloading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Strain Hardening</w:t>
      </w:r>
    </w:p>
    <w:p w:rsidR="009F57DE" w:rsidRPr="00D81E85" w:rsidRDefault="009F57DE" w:rsidP="009F57DE">
      <w:pPr>
        <w:tabs>
          <w:tab w:val="left" w:pos="8505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12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Allowable Stresses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And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Allowable Loads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Example</w:t>
      </w:r>
    </w:p>
    <w:p w:rsidR="009F57DE" w:rsidRPr="00D81E85" w:rsidRDefault="009F57DE" w:rsidP="009F57DE">
      <w:pPr>
        <w:tabs>
          <w:tab w:val="left" w:pos="8505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13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Stresses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On</w:t>
      </w:r>
      <w:proofErr w:type="gram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Inclined Sections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14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Strain Energy</w:t>
      </w:r>
      <w:proofErr w:type="gramEnd"/>
    </w:p>
    <w:p w:rsidR="009F57DE" w:rsidRPr="00D81E85" w:rsidRDefault="009F57DE" w:rsidP="009F57DE">
      <w:pPr>
        <w:tabs>
          <w:tab w:val="left" w:pos="8505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15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Stress Concentrations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Saint-</w:t>
      </w:r>
      <w:proofErr w:type="spell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Venant's</w:t>
      </w:r>
      <w:proofErr w:type="spellEnd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Principle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16 </w:t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Fatigue</w:t>
      </w:r>
      <w:proofErr w:type="gramEnd"/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17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Dynamic Loading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18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Suddenly Applied Load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Horizontal Impact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Equivalent Stiffness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Example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19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>Statically Indeterminate Structures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20 </w:t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Temperature Effect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proofErr w:type="gramStart"/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Example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="00D81E85"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Appendix</w:t>
      </w:r>
      <w:proofErr w:type="gramEnd"/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>21 PRESTRAINS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22 NONLINEAR BEHAVIOR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PLASTIC ANALYSIS OF STATICALLY INDETERMINATE SYSTEMS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23 TORSION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INTRODUCTION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TORSION OF CIRCULAR BARS</w:t>
      </w:r>
      <w:proofErr w:type="gramEnd"/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24 ANGLE OF TWIST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SHEAR STRESSES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HOLLOW CIRCULAR BARS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25 PURE </w:t>
      </w:r>
      <w:proofErr w:type="gramStart"/>
      <w:r w:rsidRPr="00D81E85">
        <w:rPr>
          <w:rFonts w:ascii="Times New Roman" w:hAnsi="Times New Roman" w:cs="Times New Roman"/>
          <w:sz w:val="20"/>
          <w:szCs w:val="20"/>
          <w:lang w:val="en-US"/>
        </w:rPr>
        <w:t>SHEAR</w:t>
      </w:r>
      <w:proofErr w:type="gramEnd"/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26 STRAINS IN PURE SHEAR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RELATIONSHIP BETWEEN MODULI OF ELASTICITY E AND G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D81E85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27 STRAIN ENERGY IN PURE SHEAR AND TORSION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NONUNIFORM TORSION</w:t>
      </w:r>
      <w:proofErr w:type="gramEnd"/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>28 THIN-WALLED TUBES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29 BENDING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TYPES OF BEAMS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LOADS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SHEAR FORCE AND BENDING MOMENT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30 RELATIONSHIPS BETWEEN LOADS, SHEAR FORCE AND BENDING MOMENT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>31 SHEAR-FORCE AND BENDING-MOMENT DIAGRAMS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32 </w:t>
      </w:r>
      <w:proofErr w:type="gramStart"/>
      <w:r w:rsidRPr="00D81E85">
        <w:rPr>
          <w:rFonts w:ascii="Times New Roman" w:hAnsi="Times New Roman" w:cs="Times New Roman"/>
          <w:sz w:val="20"/>
          <w:szCs w:val="20"/>
          <w:lang w:val="en-US"/>
        </w:rPr>
        <w:t>STRESSES</w:t>
      </w:r>
      <w:proofErr w:type="gramEnd"/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IN BEAMS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INTRODUCTION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CURVATURE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NORMAL STRAINS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>33 NORMAL STRESSES IN BEAMS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34 COMPOSITE BEAMS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SANDWICH BEAMS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35 DESIGN OF BEAMS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EXAMPLE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36 BUCKLING AND STABILITY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COLUMNS WITH PINNED ENDS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37 COLUMNS WITH OTHER SUPPORT CONDITIONS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EFFECTIVE LENGTH OF COLUMNS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38 </w:t>
      </w:r>
      <w:proofErr w:type="gramStart"/>
      <w:r w:rsidRPr="00D81E85">
        <w:rPr>
          <w:rFonts w:ascii="Times New Roman" w:hAnsi="Times New Roman" w:cs="Times New Roman"/>
          <w:sz w:val="20"/>
          <w:szCs w:val="20"/>
          <w:lang w:val="en-US"/>
        </w:rPr>
        <w:t>COLUMN</w:t>
      </w:r>
      <w:proofErr w:type="gramEnd"/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WITH FIXED ENDS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COLUMN FIXED AT THE BASE AND PINNED AT THE TOP</w:t>
      </w:r>
    </w:p>
    <w:p w:rsidR="009F57DE" w:rsidRPr="00D81E85" w:rsidRDefault="009F57DE" w:rsidP="009F57DE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39 SPHERICAL AND CYLINDRICAL PRESSURE VESSELS (BIAXIAL STRESS)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</w:p>
    <w:p w:rsidR="009F57DE" w:rsidRPr="00D81E85" w:rsidRDefault="009F57DE" w:rsidP="009F57DE">
      <w:pPr>
        <w:tabs>
          <w:tab w:val="left" w:leader="dot" w:pos="9072"/>
        </w:tabs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40 SPHERICAL PRESSURE VESSELS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CYLINDRICAL PRESSURE VESSELS </w:t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sym w:font="Arial" w:char="2022"/>
      </w:r>
      <w:r w:rsidRPr="00D81E85">
        <w:rPr>
          <w:rFonts w:ascii="Times New Roman" w:hAnsi="Times New Roman" w:cs="Times New Roman"/>
          <w:sz w:val="20"/>
          <w:szCs w:val="20"/>
          <w:lang w:val="en-US"/>
        </w:rPr>
        <w:t xml:space="preserve"> EXAMPLE</w:t>
      </w:r>
    </w:p>
    <w:p w:rsidR="009F57DE" w:rsidRPr="00D81E85" w:rsidRDefault="009F57DE" w:rsidP="009F57DE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F57DE" w:rsidRPr="00D81E85" w:rsidRDefault="009F57DE" w:rsidP="009F57D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0020CF" w:rsidRPr="00D81E85" w:rsidRDefault="000020CF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0020CF" w:rsidRPr="00D81E85" w:rsidSect="00A0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F57DE"/>
    <w:rsid w:val="000020CF"/>
    <w:rsid w:val="0004427F"/>
    <w:rsid w:val="000E0488"/>
    <w:rsid w:val="000E2D4A"/>
    <w:rsid w:val="00102A3D"/>
    <w:rsid w:val="00107FD6"/>
    <w:rsid w:val="00110EB4"/>
    <w:rsid w:val="0017676C"/>
    <w:rsid w:val="00195032"/>
    <w:rsid w:val="001D4430"/>
    <w:rsid w:val="00201B15"/>
    <w:rsid w:val="00201FE7"/>
    <w:rsid w:val="00212D9C"/>
    <w:rsid w:val="00240A87"/>
    <w:rsid w:val="00265143"/>
    <w:rsid w:val="0027153B"/>
    <w:rsid w:val="002732B7"/>
    <w:rsid w:val="00276368"/>
    <w:rsid w:val="0028395E"/>
    <w:rsid w:val="002845BA"/>
    <w:rsid w:val="002E7D3D"/>
    <w:rsid w:val="003106A2"/>
    <w:rsid w:val="003544AD"/>
    <w:rsid w:val="00365D85"/>
    <w:rsid w:val="003D37F5"/>
    <w:rsid w:val="003E4111"/>
    <w:rsid w:val="003E5C69"/>
    <w:rsid w:val="003F3A60"/>
    <w:rsid w:val="004053B7"/>
    <w:rsid w:val="00425AD7"/>
    <w:rsid w:val="00426BA6"/>
    <w:rsid w:val="0047546F"/>
    <w:rsid w:val="004D584C"/>
    <w:rsid w:val="004E5188"/>
    <w:rsid w:val="005146A4"/>
    <w:rsid w:val="00535279"/>
    <w:rsid w:val="00543B5B"/>
    <w:rsid w:val="00546904"/>
    <w:rsid w:val="0058038E"/>
    <w:rsid w:val="005A2319"/>
    <w:rsid w:val="005C42E0"/>
    <w:rsid w:val="005F4E5D"/>
    <w:rsid w:val="00644707"/>
    <w:rsid w:val="00683B54"/>
    <w:rsid w:val="006F1A67"/>
    <w:rsid w:val="00734DC9"/>
    <w:rsid w:val="00765A7F"/>
    <w:rsid w:val="007E79DF"/>
    <w:rsid w:val="00856C9B"/>
    <w:rsid w:val="008B4761"/>
    <w:rsid w:val="0092349E"/>
    <w:rsid w:val="00931CD6"/>
    <w:rsid w:val="00941B04"/>
    <w:rsid w:val="0094576F"/>
    <w:rsid w:val="009B50D1"/>
    <w:rsid w:val="009F57DE"/>
    <w:rsid w:val="00A164D0"/>
    <w:rsid w:val="00A67284"/>
    <w:rsid w:val="00A70E73"/>
    <w:rsid w:val="00A80A27"/>
    <w:rsid w:val="00A83985"/>
    <w:rsid w:val="00B32A28"/>
    <w:rsid w:val="00B331EE"/>
    <w:rsid w:val="00B93BCA"/>
    <w:rsid w:val="00BA5244"/>
    <w:rsid w:val="00BB22B5"/>
    <w:rsid w:val="00BF1760"/>
    <w:rsid w:val="00BF1EE2"/>
    <w:rsid w:val="00BF6FC2"/>
    <w:rsid w:val="00C515A9"/>
    <w:rsid w:val="00C7438A"/>
    <w:rsid w:val="00C974B3"/>
    <w:rsid w:val="00CD79FB"/>
    <w:rsid w:val="00CF0107"/>
    <w:rsid w:val="00D2718B"/>
    <w:rsid w:val="00D323CC"/>
    <w:rsid w:val="00D731AE"/>
    <w:rsid w:val="00D77972"/>
    <w:rsid w:val="00D81E85"/>
    <w:rsid w:val="00DA35FD"/>
    <w:rsid w:val="00DF3C3D"/>
    <w:rsid w:val="00DF6B68"/>
    <w:rsid w:val="00E07EA2"/>
    <w:rsid w:val="00E51BDF"/>
    <w:rsid w:val="00E83BBD"/>
    <w:rsid w:val="00EE0997"/>
    <w:rsid w:val="00EE45BF"/>
    <w:rsid w:val="00F032E8"/>
    <w:rsid w:val="00F24B94"/>
    <w:rsid w:val="00F43708"/>
    <w:rsid w:val="00FA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2018-03-05T10:10:00Z</dcterms:created>
  <dcterms:modified xsi:type="dcterms:W3CDTF">2018-03-11T06:12:00Z</dcterms:modified>
</cp:coreProperties>
</file>